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19DE" w:rsidR="0061148E" w:rsidRPr="00C61931" w:rsidRDefault="00460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3708" w:rsidR="0061148E" w:rsidRPr="00C61931" w:rsidRDefault="00460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1B1AF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33AFA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9B094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347AF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1F6BE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53B3A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C5181" w:rsidR="00B87ED3" w:rsidRPr="00944D28" w:rsidRDefault="0046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9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6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6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B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C503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1F040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5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E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4B98E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FD73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85C1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74D74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2BA0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9D842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EA323" w:rsidR="00B87ED3" w:rsidRPr="00944D28" w:rsidRDefault="0046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FD510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C30E8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AC758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56FC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8B635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7F3CA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82C5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5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A12F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CA4A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DD91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F59B1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F91F5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72F61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2D0D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1564E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44D0C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7AB2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45319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B43B3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12739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9C84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531F5" w:rsidR="00B87ED3" w:rsidRPr="00944D28" w:rsidRDefault="0046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0E62" w:rsidR="00B87ED3" w:rsidRPr="00944D28" w:rsidRDefault="0046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E3CBD" w:rsidR="00B87ED3" w:rsidRPr="00944D28" w:rsidRDefault="0046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1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3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3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8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2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8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C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C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B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E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A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090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