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C659" w:rsidR="0061148E" w:rsidRPr="00C61931" w:rsidRDefault="00644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8089" w:rsidR="0061148E" w:rsidRPr="00C61931" w:rsidRDefault="00644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04B85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5F8B0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0F0E5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EFEC6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29F09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CD0A9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980BE" w:rsidR="00B87ED3" w:rsidRPr="00944D28" w:rsidRDefault="006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8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8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5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40862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1F348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E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A38E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B5C2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D4E8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6558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A9F0E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E52E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9FB3" w:rsidR="00B87ED3" w:rsidRPr="00944D28" w:rsidRDefault="006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12FD3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493F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2163E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CB94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07BE2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5C9B0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8B78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D4AB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2F083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F4B2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F065D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7746B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164A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914CC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267D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6D3C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FA52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2820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61363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AAE0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7FCFC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F61A" w:rsidR="00B87ED3" w:rsidRPr="00944D28" w:rsidRDefault="0064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B0272" w:rsidR="00B87ED3" w:rsidRPr="00944D28" w:rsidRDefault="006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A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B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C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A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1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4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0A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