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C104" w:rsidR="0061148E" w:rsidRPr="00C61931" w:rsidRDefault="004D2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BF98" w:rsidR="0061148E" w:rsidRPr="00C61931" w:rsidRDefault="004D2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DD604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82EAF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1484C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76752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20EC6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CBE09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88923" w:rsidR="00B87ED3" w:rsidRPr="00944D28" w:rsidRDefault="004D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2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2553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5777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2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9C68" w:rsidR="00B87ED3" w:rsidRPr="00944D28" w:rsidRDefault="004D2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4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472A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D13A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6D6D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95CA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3E6A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83B0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4AA2" w:rsidR="00B87ED3" w:rsidRPr="00944D28" w:rsidRDefault="004D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0A275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A4321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B4F2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0B763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D28B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4523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EA1C8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CF9D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4DB9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1742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345B0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87AE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132BE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8FC6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61D70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701D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610F4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195A1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04CA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56D8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A2106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DFBA" w:rsidR="00B87ED3" w:rsidRPr="00944D28" w:rsidRDefault="004D2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3235E" w:rsidR="00B87ED3" w:rsidRPr="00944D28" w:rsidRDefault="004D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0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9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4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0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0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B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D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280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