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4534" w:rsidR="0061148E" w:rsidRPr="00944D28" w:rsidRDefault="00745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1665" w:rsidR="0061148E" w:rsidRPr="004A7085" w:rsidRDefault="00745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2DBF8" w:rsidR="00B87ED3" w:rsidRPr="00944D28" w:rsidRDefault="0074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8BAFB" w:rsidR="00B87ED3" w:rsidRPr="00944D28" w:rsidRDefault="0074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5BB8E" w:rsidR="00B87ED3" w:rsidRPr="00944D28" w:rsidRDefault="0074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3AD2" w:rsidR="00B87ED3" w:rsidRPr="00944D28" w:rsidRDefault="0074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FBE84" w:rsidR="00B87ED3" w:rsidRPr="00944D28" w:rsidRDefault="0074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95D7F" w:rsidR="00B87ED3" w:rsidRPr="00944D28" w:rsidRDefault="0074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E963" w:rsidR="00B87ED3" w:rsidRPr="00944D28" w:rsidRDefault="0074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5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5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A3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D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8E95C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A77EB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1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4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ECA9D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D487C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C0F41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6F89A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8CC0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ED68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A9B7B" w:rsidR="00B87ED3" w:rsidRPr="00944D28" w:rsidRDefault="0074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B4CD3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2258D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F322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B4121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7467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441C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FF49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82660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D9A1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951A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10F7F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CF0DE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371DA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1F442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F8B18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E8B6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3840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B5D1A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600BF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B546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2EE1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68B4" w:rsidR="00B87ED3" w:rsidRPr="00944D28" w:rsidRDefault="0074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F72D" w:rsidR="00B87ED3" w:rsidRPr="00944D28" w:rsidRDefault="0074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6F513" w:rsidR="00B87ED3" w:rsidRPr="00944D28" w:rsidRDefault="0074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4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0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9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E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B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B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F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E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C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09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