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464A" w:rsidR="0061148E" w:rsidRPr="00944D28" w:rsidRDefault="00867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E9A4" w:rsidR="0061148E" w:rsidRPr="004A7085" w:rsidRDefault="00867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0BB2B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2AE8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1769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DAE3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CC87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B5BC8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61EE" w:rsidR="00B87ED3" w:rsidRPr="00944D28" w:rsidRDefault="0086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1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F1DC7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1EBD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1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DCEB4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DA95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AE7B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BC00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30268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992F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32D4" w:rsidR="00B87ED3" w:rsidRPr="00944D28" w:rsidRDefault="0086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62A6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03E4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02F8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CEF67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F44BB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D02AB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D793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996A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5649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61C0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F578B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2AE2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BBCEF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A473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EFCF5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467C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5A0D0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E72F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E4454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4BF3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9F86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D9FD" w:rsidR="00B87ED3" w:rsidRPr="00944D28" w:rsidRDefault="00867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9E43" w:rsidR="00B87ED3" w:rsidRPr="00944D28" w:rsidRDefault="00867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EC4A1" w:rsidR="00B87ED3" w:rsidRPr="00944D28" w:rsidRDefault="0086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8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2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9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0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6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8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1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