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36A3" w:rsidR="0061148E" w:rsidRPr="00812946" w:rsidRDefault="00662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3771" w:rsidR="0061148E" w:rsidRPr="00812946" w:rsidRDefault="00662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D0C21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17909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48C08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21234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C9A3A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65FA7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2B1BD" w:rsidR="00673BC7" w:rsidRPr="00812946" w:rsidRDefault="0066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4D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40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CF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A4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93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DB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723C3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9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2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A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F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4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A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F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024F3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DE032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DBA84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37864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BE9DC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E7507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E6FFF" w:rsidR="00B87ED3" w:rsidRPr="00812946" w:rsidRDefault="0066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63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EB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4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7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7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4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B4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5306E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988B3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AB050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4F676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C7D1C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61165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8C8E8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D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2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E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6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99311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87DF9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87BD2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18706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78303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3E2B3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7240D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F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E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D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C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C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E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048B3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2A5D7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60DC5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3ABDE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D529A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A85A0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2DB7F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1E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1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2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2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C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F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0F9A7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3154DC" w:rsidR="00B87ED3" w:rsidRPr="00812946" w:rsidRDefault="0066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4A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660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F10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D0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C24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68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14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2A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D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6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46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E7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5EE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2022-10-12T21:21:00.0000000Z</dcterms:modified>
</coreProperties>
</file>