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3DA8" w:rsidR="0061148E" w:rsidRPr="00812946" w:rsidRDefault="00FE7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7649" w:rsidR="0061148E" w:rsidRPr="00812946" w:rsidRDefault="00FE7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D89CB" w:rsidR="00673BC7" w:rsidRPr="00812946" w:rsidRDefault="00FE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32E5F" w:rsidR="00673BC7" w:rsidRPr="00812946" w:rsidRDefault="00FE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69E0A" w:rsidR="00673BC7" w:rsidRPr="00812946" w:rsidRDefault="00FE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4D62C" w:rsidR="00673BC7" w:rsidRPr="00812946" w:rsidRDefault="00FE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223DB" w:rsidR="00673BC7" w:rsidRPr="00812946" w:rsidRDefault="00FE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0AD8A" w:rsidR="00673BC7" w:rsidRPr="00812946" w:rsidRDefault="00FE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4A4E7" w:rsidR="00673BC7" w:rsidRPr="00812946" w:rsidRDefault="00FE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3C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37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BB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ED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27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C0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9B5BA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A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A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C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A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4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4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2649" w:rsidR="00B87ED3" w:rsidRPr="00812946" w:rsidRDefault="00FE74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 of Federal Government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5FD83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BA4A5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A396B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E96D9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75D6C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3EEAE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28760" w:rsidR="00B87ED3" w:rsidRPr="00812946" w:rsidRDefault="00FE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6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4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7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E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D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2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EA789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5A756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3F4DF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88D7A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16AFE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8BEF2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E96BF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E3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C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45D3" w:rsidR="00B87ED3" w:rsidRPr="00812946" w:rsidRDefault="00FE7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8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F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E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D7228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A112A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779F4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F2ABE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E76D4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F4BF7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1D12B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3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12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8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7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0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25128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752AC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4822D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90321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E64B6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B1526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691F9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1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B7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9AE0" w:rsidR="00B87ED3" w:rsidRPr="00812946" w:rsidRDefault="00FE7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7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1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D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3826C0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043664" w:rsidR="00B87ED3" w:rsidRPr="00812946" w:rsidRDefault="00FE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7D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50CB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277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96D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8C3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35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78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26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DE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22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01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79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2022-10-12T16:22:00.0000000Z</dcterms:modified>
</coreProperties>
</file>