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AD28" w:rsidR="0061148E" w:rsidRPr="00812946" w:rsidRDefault="00DA5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AE03" w:rsidR="0061148E" w:rsidRPr="00812946" w:rsidRDefault="00DA5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E9B62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6E7F8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5DA40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CD959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C558F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18B4A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B234" w:rsidR="00673BC7" w:rsidRPr="00812946" w:rsidRDefault="00DA5C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76F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8D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5DB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00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DF1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7ADFD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9CB11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D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0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F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0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5B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B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2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8DDCC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26989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4AA99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6AFDE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529FF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08B73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C316F" w:rsidR="00B87ED3" w:rsidRPr="00812946" w:rsidRDefault="00DA5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C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7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D848" w:rsidR="00B87ED3" w:rsidRPr="00812946" w:rsidRDefault="00DA5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ED258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9B7DC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F9830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F11A8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0882A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C6C60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F63F5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8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F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6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6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A9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6E688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3C20A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4055E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8C0B1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2D507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1F537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05ABF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C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F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A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1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33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1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F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5CD43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27C51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92D81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F81DB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B3535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999D8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F18E5B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5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ADEA" w:rsidR="00B87ED3" w:rsidRPr="00812946" w:rsidRDefault="00DA5C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8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A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0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FA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F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79DD1" w:rsidR="00B87ED3" w:rsidRPr="00812946" w:rsidRDefault="00DA5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1AA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1A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E0B1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C44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7C5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789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E6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B4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1D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6F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BA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DB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D5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5C5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2022-10-12T18:20:00.0000000Z</dcterms:modified>
</coreProperties>
</file>