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27C0" w:rsidR="0061148E" w:rsidRPr="00812946" w:rsidRDefault="009C6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CEFB" w:rsidR="0061148E" w:rsidRPr="00812946" w:rsidRDefault="009C6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43A08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E4DC0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59BEE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88118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74689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C422B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960CD" w:rsidR="00673BC7" w:rsidRPr="00812946" w:rsidRDefault="009C6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F3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21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91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B9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DD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9683E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0C518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1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9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C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A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8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E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0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B791E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14FD2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52C3E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17260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E8B37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142E3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C58B3" w:rsidR="00B87ED3" w:rsidRPr="00812946" w:rsidRDefault="009C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2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A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A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5E2FF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F08AB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860B0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B8251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692C7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6962C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5BC88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4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2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0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A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8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F074C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BD3E2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F0E84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F1E4C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75847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BB1BA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4456A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3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C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2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F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E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56F24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DFCDA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97C93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FC72B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7F1AD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DAB1E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0E98A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8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3CDF" w:rsidR="00B87ED3" w:rsidRPr="00812946" w:rsidRDefault="009C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D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89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7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1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EDDA7" w:rsidR="00B87ED3" w:rsidRPr="00812946" w:rsidRDefault="009C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555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886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DD2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48F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0E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4FD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A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ED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9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37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B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78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3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45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