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C073" w:rsidR="0061148E" w:rsidRPr="00812946" w:rsidRDefault="004D3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A283" w:rsidR="0061148E" w:rsidRPr="00812946" w:rsidRDefault="004D3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D0FAB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28D11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492B6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1A169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82447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92E53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F7228" w:rsidR="00673BC7" w:rsidRPr="00812946" w:rsidRDefault="004D30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3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E4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CA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61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BC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0AC3E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639B7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7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2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F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A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B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8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E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96357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F52CF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13CC7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C1DCF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282CA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106E6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EF36F" w:rsidR="00B87ED3" w:rsidRPr="00812946" w:rsidRDefault="004D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8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6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5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E6A39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8A2E4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F8CD7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12A8F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ABCD9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F809B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26930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B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C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D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6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A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5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5505F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A122C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11EC5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39DF3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22849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47A6D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9AD4A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0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2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4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D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8DCF3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0A213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65547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4B532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C1443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47322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01918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1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7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1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D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A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1DD0AA" w:rsidR="00B87ED3" w:rsidRPr="00812946" w:rsidRDefault="004D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D8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AF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2F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DD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F91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BA2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AD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B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6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CF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A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E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7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0A2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