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28E1" w:rsidR="0061148E" w:rsidRPr="00944D28" w:rsidRDefault="00B97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F3CA" w:rsidR="0061148E" w:rsidRPr="004A7085" w:rsidRDefault="00B97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D71B9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EEFBF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6D00F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721EF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D77EC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72D8D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4288E" w:rsidR="00AC6230" w:rsidRPr="00944D28" w:rsidRDefault="00B97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B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C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E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5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B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F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94B26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B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EDA10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2A21F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E5DC9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F3A43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EB24D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7CA38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FC04D" w:rsidR="00B87ED3" w:rsidRPr="00944D28" w:rsidRDefault="00B9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E8EDA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EE993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EEA82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46E07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D19E6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07739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F0643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AAE49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5E2F4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20CB2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4133E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A9755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EBC64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168E9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F800" w:rsidR="00B87ED3" w:rsidRPr="00944D28" w:rsidRDefault="00B9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03EC7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08701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9D8C0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9450E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94DE2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62716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1FF9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64CF" w:rsidR="00B87ED3" w:rsidRPr="00944D28" w:rsidRDefault="00B9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1CEF" w:rsidR="00B87ED3" w:rsidRPr="00944D28" w:rsidRDefault="00B9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10C2DF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214569" w:rsidR="00B87ED3" w:rsidRPr="00944D28" w:rsidRDefault="00B9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1E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A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A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EDB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1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0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D8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