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5274" w:rsidR="0061148E" w:rsidRPr="00944D28" w:rsidRDefault="00BD6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C0AC" w:rsidR="0061148E" w:rsidRPr="004A7085" w:rsidRDefault="00BD6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19E3C" w:rsidR="00AC6230" w:rsidRPr="00944D28" w:rsidRDefault="00BD6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FE638" w:rsidR="00AC6230" w:rsidRPr="00944D28" w:rsidRDefault="00BD6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FC620" w:rsidR="00AC6230" w:rsidRPr="00944D28" w:rsidRDefault="00BD6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F29E5" w:rsidR="00AC6230" w:rsidRPr="00944D28" w:rsidRDefault="00BD6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7CB36" w:rsidR="00AC6230" w:rsidRPr="00944D28" w:rsidRDefault="00BD6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3F846" w:rsidR="00AC6230" w:rsidRPr="00944D28" w:rsidRDefault="00BD6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3EFC8" w:rsidR="00AC6230" w:rsidRPr="00944D28" w:rsidRDefault="00BD66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F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F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F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5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C3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A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A0EA1" w:rsidR="00B87ED3" w:rsidRPr="00944D28" w:rsidRDefault="00B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6807D" w:rsidR="00B87ED3" w:rsidRPr="00944D28" w:rsidRDefault="00B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2E28F" w:rsidR="00B87ED3" w:rsidRPr="00944D28" w:rsidRDefault="00B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C219C" w:rsidR="00B87ED3" w:rsidRPr="00944D28" w:rsidRDefault="00B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BA45C" w:rsidR="00B87ED3" w:rsidRPr="00944D28" w:rsidRDefault="00B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AB7CC" w:rsidR="00B87ED3" w:rsidRPr="00944D28" w:rsidRDefault="00B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1A49E" w:rsidR="00B87ED3" w:rsidRPr="00944D28" w:rsidRDefault="00B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16F7C" w:rsidR="00B87ED3" w:rsidRPr="00944D28" w:rsidRDefault="00BD6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E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75BA5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1659B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1F013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03136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BEE65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DD5A5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529BB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884C6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F3A79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7FE27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CF5EC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1DD96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8580A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6AEA3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D2A3A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05689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455EB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9CF22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05D8D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B2978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1EC86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624B" w:rsidR="00B87ED3" w:rsidRPr="00944D28" w:rsidRDefault="00BD6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A16A" w:rsidR="00B87ED3" w:rsidRPr="00944D28" w:rsidRDefault="00BD6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6EFB15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E449F0" w:rsidR="00B87ED3" w:rsidRPr="00944D28" w:rsidRDefault="00BD6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971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7E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34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61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9E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1903C" w:rsidR="00B87ED3" w:rsidRPr="00944D28" w:rsidRDefault="00BD6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B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8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7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668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