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13AC" w:rsidR="0061148E" w:rsidRPr="00944D28" w:rsidRDefault="00A33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0A15" w:rsidR="0061148E" w:rsidRPr="004A7085" w:rsidRDefault="00A33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45835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B2661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A3113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F730F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FD042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63ECD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4B53D" w:rsidR="00AC6230" w:rsidRPr="00944D28" w:rsidRDefault="00A336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5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0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9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0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5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4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F0C5B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CD840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6D1CF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D47F9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EA6C1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D706A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1EF4E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42410" w:rsidR="00B87ED3" w:rsidRPr="00944D28" w:rsidRDefault="00A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936D0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172D9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5E5CB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8F6E7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28879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47BDA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33706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68116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A5F8D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D5E76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2F01A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35BA9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E7675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DA132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4CEB3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B095A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60259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C01C1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D1D48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3EB27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D47CC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FCEA" w:rsidR="00B87ED3" w:rsidRPr="00944D28" w:rsidRDefault="00A3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833C" w:rsidR="00B87ED3" w:rsidRPr="00944D28" w:rsidRDefault="00A3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79EB68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D832DA" w:rsidR="00B87ED3" w:rsidRPr="00944D28" w:rsidRDefault="00A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5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12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D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6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4B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3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36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