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602B" w:rsidR="0061148E" w:rsidRPr="00944D28" w:rsidRDefault="00817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94D0" w:rsidR="0061148E" w:rsidRPr="004A7085" w:rsidRDefault="00817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843CF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CEE37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B3956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6DD9F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5419B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EC1F0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415F9" w:rsidR="00AC6230" w:rsidRPr="00944D28" w:rsidRDefault="00817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1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D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1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5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C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A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57EC6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5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9E562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A5C7E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18A74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45489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DDC48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D0DA5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2D9B0" w:rsidR="00B87ED3" w:rsidRPr="00944D28" w:rsidRDefault="0081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07FCD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8688A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B6700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15816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CD606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E5646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DAC6C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FA3B1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6D20C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BEC7C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78DDC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8E6C0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92730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BBD35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80EB0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64BA2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479C5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4235E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E2A8A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5C52D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F71C9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15FB" w:rsidR="00B87ED3" w:rsidRPr="00944D28" w:rsidRDefault="0081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45A5" w:rsidR="00B87ED3" w:rsidRPr="00944D28" w:rsidRDefault="00817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3844A8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915451" w:rsidR="00B87ED3" w:rsidRPr="00944D28" w:rsidRDefault="0081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72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D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2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A5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BF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A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F21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