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CE27" w:rsidR="0061148E" w:rsidRPr="00944D28" w:rsidRDefault="00FC4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9E59" w:rsidR="0061148E" w:rsidRPr="004A7085" w:rsidRDefault="00FC4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BC4C7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E0488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DF2B2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4D8A8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A74E8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DF1E9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15AA7" w:rsidR="00AC6230" w:rsidRPr="00944D28" w:rsidRDefault="00FC4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2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C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3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7C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AB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3A22D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5ABE9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4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D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1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CED6F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D3D29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A07FF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E660D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DFC89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CFA4B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5B197" w:rsidR="00B87ED3" w:rsidRPr="00944D28" w:rsidRDefault="00FC4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09B2" w:rsidR="00B87ED3" w:rsidRPr="00944D28" w:rsidRDefault="00F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64B4C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B460D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B2024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93E32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62FE3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CE028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F1591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D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3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09E0" w:rsidR="00B87ED3" w:rsidRPr="00944D28" w:rsidRDefault="00F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DDF19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063C9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070AF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09C76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B2C0F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F58565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A9CBB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F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D6EC98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F63EC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BA289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0433C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0E4D5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593B3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2C083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B569" w:rsidR="00B87ED3" w:rsidRPr="00944D28" w:rsidRDefault="00F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38AF" w:rsidR="00B87ED3" w:rsidRPr="00944D28" w:rsidRDefault="00F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4E09D" w:rsidR="00B87ED3" w:rsidRPr="00944D28" w:rsidRDefault="00FC4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C1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98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D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73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A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B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C6EBE" w:rsidR="00B87ED3" w:rsidRPr="00944D28" w:rsidRDefault="00FC4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B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4AE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