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BB02" w:rsidR="0061148E" w:rsidRPr="00944D28" w:rsidRDefault="00ED4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301D" w:rsidR="0061148E" w:rsidRPr="004A7085" w:rsidRDefault="00ED4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919C5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BF825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BD944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56DF9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4FDBE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220B5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229F0" w:rsidR="00AC6230" w:rsidRPr="00944D28" w:rsidRDefault="00ED4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1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A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6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5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1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AA4CF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C298B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6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9CBE1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350FC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35095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43675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9765D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A415C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C32B8" w:rsidR="00B87ED3" w:rsidRPr="00944D28" w:rsidRDefault="00ED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5ED7C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C2708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1D176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8D325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21EF7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64C01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12612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364D7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12CF9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3FD07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981CC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689CB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F093A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CDBA3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BCDA0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964F9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8641E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32ACA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BD820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677AF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5E5ED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706B" w:rsidR="00B87ED3" w:rsidRPr="00944D28" w:rsidRDefault="00ED4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D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601F49" w:rsidR="00B87ED3" w:rsidRPr="00944D28" w:rsidRDefault="00ED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72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EC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AC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A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81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E1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B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F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6E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