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C507" w:rsidR="0061148E" w:rsidRPr="00944D28" w:rsidRDefault="00C41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B36A9" w:rsidR="0061148E" w:rsidRPr="004A7085" w:rsidRDefault="00C41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5314C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8AD61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00AD6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5E460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6DA6D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1D847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75CFF" w:rsidR="00AC6230" w:rsidRPr="00944D28" w:rsidRDefault="00C41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8C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9E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E0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1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33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99796C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1411DB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A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3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0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0A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7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1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C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4B8B25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7D8548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7127E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84924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354164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F5CA1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4002D3" w:rsidR="00B87ED3" w:rsidRPr="00944D28" w:rsidRDefault="00C41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5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1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9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90CC1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F2D2D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558F0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B8EB3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3D054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6EC820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866A2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5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D98B86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221A1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5EE35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EF1E0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20FBD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B93CAC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3695F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A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9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1654B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8FEDD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79534A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C366A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786AE8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BB9104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E0DC6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2B441" w:rsidR="00B87ED3" w:rsidRPr="00944D28" w:rsidRDefault="00C4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91D03" w:rsidR="00B87ED3" w:rsidRPr="00944D28" w:rsidRDefault="00C41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7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99A85A" w:rsidR="00B87ED3" w:rsidRPr="00944D28" w:rsidRDefault="00C41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654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2C1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349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FEF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106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A93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9F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7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C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10D6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