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4DA6" w:rsidR="0061148E" w:rsidRPr="00944D28" w:rsidRDefault="00243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0FC1" w:rsidR="0061148E" w:rsidRPr="004A7085" w:rsidRDefault="00243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BF0EF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48AE2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1BBD5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A0E1E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C535A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EF83E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962ED" w:rsidR="00AC6230" w:rsidRPr="00944D28" w:rsidRDefault="002438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9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6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B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A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B4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0E20A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A8879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B760E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E269C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1C32F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70838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1A254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87BE4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F22D7" w:rsidR="00B87ED3" w:rsidRPr="00944D28" w:rsidRDefault="00243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F1747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8F5F9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FEA02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E531B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EB906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110E2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FAB88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FA15A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BC98E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B51F8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8D8F8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66CBF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6E338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0FAEE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88FEF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D525A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497BC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B893F5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80C0A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6D99B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27FE3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441B" w:rsidR="00B87ED3" w:rsidRPr="00944D28" w:rsidRDefault="0024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CF66" w:rsidR="00B87ED3" w:rsidRPr="00944D28" w:rsidRDefault="00243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8D9302" w:rsidR="00B87ED3" w:rsidRPr="00944D28" w:rsidRDefault="00243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D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16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07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EE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50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4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3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8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