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F911" w:rsidR="0061148E" w:rsidRPr="00944D28" w:rsidRDefault="004C5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6893" w:rsidR="0061148E" w:rsidRPr="004A7085" w:rsidRDefault="004C5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6F101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D5F56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E4BFD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6C3A4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C4D4E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BADCD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90B04" w:rsidR="00AC6230" w:rsidRPr="00944D28" w:rsidRDefault="004C55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7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9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C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7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F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5EBE5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BE7D2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4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9F7E6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63FA9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8E4B6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ECBDF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DA48B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5E711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72F95" w:rsidR="00B87ED3" w:rsidRPr="00944D28" w:rsidRDefault="004C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F1F5F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7DC19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75CEC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776F7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81F42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40750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C4FE7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5FC66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CFB39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0BE64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B1BA5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6D0D6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36997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1CF2E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07C40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B7351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B0AB5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1770B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5BFA5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24943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BF96B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C37E" w:rsidR="00B87ED3" w:rsidRPr="00944D28" w:rsidRDefault="004C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4855" w:rsidR="00B87ED3" w:rsidRPr="00944D28" w:rsidRDefault="004C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604FE0" w:rsidR="00B87ED3" w:rsidRPr="00944D28" w:rsidRDefault="004C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A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EF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A1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D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67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CB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55E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