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9028" w:rsidR="0061148E" w:rsidRPr="00944D28" w:rsidRDefault="00E6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C91C" w:rsidR="0061148E" w:rsidRPr="004A7085" w:rsidRDefault="00E6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42A6B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2BFE9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7E170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84634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62254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A4DD2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6D100" w:rsidR="00AC6230" w:rsidRPr="00944D28" w:rsidRDefault="00E670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6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2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A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4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C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9B732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58842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1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D82E2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B82AB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C26C8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1355D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2E070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D11F9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BCE3" w:rsidR="00B87ED3" w:rsidRPr="00944D28" w:rsidRDefault="00E6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FB3DA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39816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8B4A8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6E134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77BE3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DCD11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0BD92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4467E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2BBD2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2B20E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EF114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86CDC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549D6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4751F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B17F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15303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FA653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6D333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AB816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7E4E9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EA3BB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FC8D3" w:rsidR="00B87ED3" w:rsidRPr="00944D28" w:rsidRDefault="00E6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9088" w:rsidR="00B87ED3" w:rsidRPr="00944D28" w:rsidRDefault="00E6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35EC5" w:rsidR="00B87ED3" w:rsidRPr="00944D28" w:rsidRDefault="00E6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F7D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27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20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9B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D9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23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4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6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08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