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12D6" w:rsidR="0061148E" w:rsidRPr="00944D28" w:rsidRDefault="00286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928B" w:rsidR="0061148E" w:rsidRPr="004A7085" w:rsidRDefault="00286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283B4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1A706C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B39E4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59613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B67A4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B81688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466BD9" w:rsidR="00E22E60" w:rsidRPr="007D5604" w:rsidRDefault="00286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9B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9E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D9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C1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B8D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B7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22E59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E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97CC8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68D53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CAA01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5CB2A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569CD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EFF1D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07664" w:rsidR="00B87ED3" w:rsidRPr="007D5604" w:rsidRDefault="0028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82A4D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BAB6C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5C512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7A808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9B6FD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B515A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F8333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68B6D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B554F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71CE4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7CA43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F6894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61D32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341B9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DABA3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65D87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698A3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F653C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E273E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8720C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5138F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F902" w:rsidR="00B87ED3" w:rsidRPr="00944D28" w:rsidRDefault="0028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201B" w:rsidR="00B87ED3" w:rsidRPr="00944D28" w:rsidRDefault="0028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6D34B8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8A5A8E" w:rsidR="00B87ED3" w:rsidRPr="007D5604" w:rsidRDefault="0028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B7D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D4B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96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D91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5E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C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65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2022-10-12T22:27:00.0000000Z</dcterms:modified>
</coreProperties>
</file>