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3766" w:rsidR="0061148E" w:rsidRPr="00944D28" w:rsidRDefault="00F23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B951" w:rsidR="0061148E" w:rsidRPr="004A7085" w:rsidRDefault="00F23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66AEF7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43448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28D204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5549D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8B994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00DD7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2B905C" w:rsidR="00E22E60" w:rsidRPr="007D5604" w:rsidRDefault="00F23A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F0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6F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F4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C3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44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35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9277E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C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62A22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B1E4B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205DC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05984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CA0F3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15FD5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E7AB9" w:rsidR="00B87ED3" w:rsidRPr="007D5604" w:rsidRDefault="00F2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A1B8" w:rsidR="00B87ED3" w:rsidRPr="00944D28" w:rsidRDefault="00F2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19213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F48C1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487E6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5083A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AF24C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7BD89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1C1B7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7D26C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2D125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892FD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6CF6B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0FDB1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73B9B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9A1FB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1C233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E82A7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9B5F8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DB8E0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4B2B9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F8180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A6EE2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BE96" w:rsidR="00B87ED3" w:rsidRPr="00944D28" w:rsidRDefault="00F2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3C2B8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E8FB6B" w:rsidR="00B87ED3" w:rsidRPr="007D5604" w:rsidRDefault="00F2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EC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CE1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F7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A8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FE3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781E4" w:rsidR="00B87ED3" w:rsidRPr="00944D28" w:rsidRDefault="00F2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AB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