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684E" w:rsidR="0061148E" w:rsidRPr="00944D28" w:rsidRDefault="004A0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B570" w:rsidR="0061148E" w:rsidRPr="004A7085" w:rsidRDefault="004A0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180C5D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979635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A2A6C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D5EEB1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580A6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6B7A7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6698F1" w:rsidR="00E22E60" w:rsidRPr="007D5604" w:rsidRDefault="004A0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33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D4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45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91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7B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34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F9AE6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4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72FB7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650D7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693C5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24D7D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43432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A66A8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93DEF" w:rsidR="00B87ED3" w:rsidRPr="007D5604" w:rsidRDefault="004A0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C6E3" w:rsidR="00B87ED3" w:rsidRPr="00944D28" w:rsidRDefault="004A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D590D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E423C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9D5D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A0209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8F9E9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9BCBC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25F0B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92F5" w:rsidR="00B87ED3" w:rsidRPr="00944D28" w:rsidRDefault="004A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5C5D5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04F12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DF1B8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78CA9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02BA9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F3645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7B93B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DABE3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F5472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3F675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51890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C0C5B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9A784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A2A84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58EC" w:rsidR="00B87ED3" w:rsidRPr="00944D28" w:rsidRDefault="004A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3BB8" w:rsidR="00B87ED3" w:rsidRPr="00944D28" w:rsidRDefault="004A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27C18D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1FCCB" w:rsidR="00B87ED3" w:rsidRPr="007D5604" w:rsidRDefault="004A0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302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0BF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E67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478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D64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62AAD" w:rsidR="00B87ED3" w:rsidRPr="00944D28" w:rsidRDefault="004A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A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4A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