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4A4A4" w:rsidR="0061148E" w:rsidRPr="00944D28" w:rsidRDefault="00B21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823CA" w:rsidR="0061148E" w:rsidRPr="004A7085" w:rsidRDefault="00B21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B822D9" w:rsidR="00E22E60" w:rsidRPr="007D5604" w:rsidRDefault="00B21A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DCFB22" w:rsidR="00E22E60" w:rsidRPr="007D5604" w:rsidRDefault="00B21A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04AA18" w:rsidR="00E22E60" w:rsidRPr="007D5604" w:rsidRDefault="00B21A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2D63E2" w:rsidR="00E22E60" w:rsidRPr="007D5604" w:rsidRDefault="00B21A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7859FD" w:rsidR="00E22E60" w:rsidRPr="007D5604" w:rsidRDefault="00B21A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2393DF" w:rsidR="00E22E60" w:rsidRPr="007D5604" w:rsidRDefault="00B21A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EA527D" w:rsidR="00E22E60" w:rsidRPr="007D5604" w:rsidRDefault="00B21A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1E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46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F1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BE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3C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4C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69661" w:rsidR="00B87ED3" w:rsidRPr="007D5604" w:rsidRDefault="00B2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C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D0E51" w:rsidR="00B87ED3" w:rsidRPr="007D5604" w:rsidRDefault="00B2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E33F4" w:rsidR="00B87ED3" w:rsidRPr="007D5604" w:rsidRDefault="00B2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A95F0" w:rsidR="00B87ED3" w:rsidRPr="007D5604" w:rsidRDefault="00B2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6E81B" w:rsidR="00B87ED3" w:rsidRPr="007D5604" w:rsidRDefault="00B2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99D6A" w:rsidR="00B87ED3" w:rsidRPr="007D5604" w:rsidRDefault="00B2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A3F3C" w:rsidR="00B87ED3" w:rsidRPr="007D5604" w:rsidRDefault="00B2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54D3B" w:rsidR="00B87ED3" w:rsidRPr="007D5604" w:rsidRDefault="00B2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6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3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8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22BB0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51E35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86806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4F152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A0219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7743C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E51FC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3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C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026CA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1FE80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56F61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2BD58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B631D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E1DC6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C303A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E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8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A8031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5A08C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20463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E519C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C4513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3CEB8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2E878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F4439" w:rsidR="00B87ED3" w:rsidRPr="00944D28" w:rsidRDefault="00B21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8D17C0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A166A2" w:rsidR="00B87ED3" w:rsidRPr="007D5604" w:rsidRDefault="00B2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AE3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CE55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1B71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A7F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45F4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B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6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6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F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1AC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