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5CC7" w:rsidR="0061148E" w:rsidRPr="00944D28" w:rsidRDefault="00742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8852" w:rsidR="0061148E" w:rsidRPr="004A7085" w:rsidRDefault="00742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131729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87954C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C38A0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863BC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6A6537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D64EA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54C7E2" w:rsidR="00E22E60" w:rsidRPr="007D5604" w:rsidRDefault="00742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E9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3C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85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7E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E6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27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EEE4F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3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D389A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C3D1F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05880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840A7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91650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9E311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3A517" w:rsidR="00B87ED3" w:rsidRPr="007D5604" w:rsidRDefault="00742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25A88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9FE5C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6BE79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257E3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1E949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93BEA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16348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8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07B1E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91B47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95F00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BD431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25718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0A25A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1EA7F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31957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23380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A47A2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AB253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F1FA4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206A1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A7F86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0F58" w:rsidR="00B87ED3" w:rsidRPr="00944D28" w:rsidRDefault="00742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161D8D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897188" w:rsidR="00B87ED3" w:rsidRPr="007D5604" w:rsidRDefault="00742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5C4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EE9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1D8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E3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31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63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