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8523" w:rsidR="0061148E" w:rsidRPr="00944D28" w:rsidRDefault="00936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D09E" w:rsidR="0061148E" w:rsidRPr="004A7085" w:rsidRDefault="00936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851E42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2578D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59DA2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7DED24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12AB7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68DE90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AC889" w:rsidR="00E22E60" w:rsidRPr="007D5604" w:rsidRDefault="00936A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B3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7E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F5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C6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D6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47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DE459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F9C50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862BB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4CBB6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3A50E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88209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70A47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46848" w:rsidR="00B87ED3" w:rsidRPr="007D5604" w:rsidRDefault="00936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38502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3B748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7FFD5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A8CA1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816AA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B5B3C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CF7D6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A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1D230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ECEAB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C38C8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05D4C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9E166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E05DE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C2BF8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F394D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085FF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A9055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E53C7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F0C1A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3FEDE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A0448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4B8C" w:rsidR="00B87ED3" w:rsidRPr="00944D28" w:rsidRDefault="00936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FADB73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85BAC" w:rsidR="00B87ED3" w:rsidRPr="007D5604" w:rsidRDefault="00936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26D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AC0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38A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418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2C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A0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