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0B65" w:rsidR="0061148E" w:rsidRPr="00944D28" w:rsidRDefault="004F0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1FD6" w:rsidR="0061148E" w:rsidRPr="004A7085" w:rsidRDefault="004F0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4F460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5EB6EE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30E29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AA67F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48C2C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D1153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24085" w:rsidR="00E22E60" w:rsidRPr="007D5604" w:rsidRDefault="004F04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01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36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60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2A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78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3B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83F84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95953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45DBD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F8450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8F088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80DB1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F400A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01D3D" w:rsidR="00B87ED3" w:rsidRPr="007D5604" w:rsidRDefault="004F0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1067" w:rsidR="00B87ED3" w:rsidRPr="00944D28" w:rsidRDefault="004F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08D7E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1F976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EC184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FBDD9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67059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BBEBF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38F15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AAA65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8ED10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A32FB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20B77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ECC68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38B09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24C5A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0AFBF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63D05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6FC27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4FE66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CB3F8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B040C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E0972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A678" w:rsidR="00B87ED3" w:rsidRPr="00944D28" w:rsidRDefault="004F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73F765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CD7C02" w:rsidR="00B87ED3" w:rsidRPr="007D5604" w:rsidRDefault="004F0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B89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E0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A1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679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E3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43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