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AA14" w:rsidR="0061148E" w:rsidRPr="00944D28" w:rsidRDefault="00471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69CD3" w:rsidR="0061148E" w:rsidRPr="004A7085" w:rsidRDefault="00471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0DC1BF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05BF6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9123D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34C3E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826453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1A93C2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AF5F67" w:rsidR="00E22E60" w:rsidRPr="007D5604" w:rsidRDefault="00471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B3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1D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57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6A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D7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B4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1353B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F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BB56F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22B11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E2B25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ACEFE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EB360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6D7B3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38ECB" w:rsidR="00B87ED3" w:rsidRPr="007D5604" w:rsidRDefault="0047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FD7B9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E4F85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636FA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4418B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FC0A6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6942F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A8DF8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34745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13FBE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57BD8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FB136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D8827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7417C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C96F9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7C5F5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BAA17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00E1C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F0017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6699E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A860C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133FB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1D35" w:rsidR="00B87ED3" w:rsidRPr="00944D28" w:rsidRDefault="0047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C8BB" w:rsidR="00B87ED3" w:rsidRPr="00944D28" w:rsidRDefault="0047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8BC4D9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1DF117" w:rsidR="00B87ED3" w:rsidRPr="007D5604" w:rsidRDefault="0047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C1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F9E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75D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AFF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7F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B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B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E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10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