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AD1E" w:rsidR="0061148E" w:rsidRPr="00944D28" w:rsidRDefault="00BD7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BF65C" w:rsidR="0061148E" w:rsidRPr="004A7085" w:rsidRDefault="00BD7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27F30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504239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A17760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B5B17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33D748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8F159C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B3054E" w:rsidR="00E22E60" w:rsidRPr="007D5604" w:rsidRDefault="00BD7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6F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1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79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2C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7B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5E56A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76AC9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E78CF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F1EA2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2AE0A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8A2C1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BD0D8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9D7E5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63E05" w:rsidR="00B87ED3" w:rsidRPr="007D5604" w:rsidRDefault="00BD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97753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54C49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387FD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830EE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669AE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0ADEC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A6D63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1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C5E0A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1B1F5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298CE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F5ACF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5B8FD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CE928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F7EFA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B806" w:rsidR="00B87ED3" w:rsidRPr="00944D28" w:rsidRDefault="00BD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CC530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76181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27965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54793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B9DD0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C36F3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5F88D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D390" w:rsidR="00B87ED3" w:rsidRPr="00944D28" w:rsidRDefault="00BD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09B9A4" w:rsidR="00B87ED3" w:rsidRPr="007D5604" w:rsidRDefault="00BD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F47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1C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8BA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41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31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071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E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7B5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2022-10-12T19:23:00.0000000Z</dcterms:modified>
</coreProperties>
</file>