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7DA1" w:rsidR="0061148E" w:rsidRPr="00944D28" w:rsidRDefault="00B43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7095" w:rsidR="0061148E" w:rsidRPr="004A7085" w:rsidRDefault="00B43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5CABBF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765433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C9E13C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80C6B6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2FB29E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ADED2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E9013" w:rsidR="00E22E60" w:rsidRPr="007D5604" w:rsidRDefault="00B43D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1A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E1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D7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34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4B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D6650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263D4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B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E66F" w:rsidR="00B87ED3" w:rsidRPr="00944D28" w:rsidRDefault="00B43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9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9F89E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DAAB6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3A1C2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483DC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99B35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F4C03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3C1FB" w:rsidR="00B87ED3" w:rsidRPr="007D5604" w:rsidRDefault="00B43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BDEE" w:rsidR="00B87ED3" w:rsidRPr="00944D28" w:rsidRDefault="00B4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02EE6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B2199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64FA7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408D1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3E51A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20ACD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4209B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4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CEC40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CDFB6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D1F06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FF1AB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47D3A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8C6A0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F6D05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2B094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B624B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8470A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B8739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B6C73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6BC40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F93E0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2011" w:rsidR="00B87ED3" w:rsidRPr="00944D28" w:rsidRDefault="00B4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E4FA7" w:rsidR="00B87ED3" w:rsidRPr="00944D28" w:rsidRDefault="00B4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A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0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BA351C" w:rsidR="00B87ED3" w:rsidRPr="007D5604" w:rsidRDefault="00B43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EDE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70A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4BA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9D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E8C5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7C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5D94A" w:rsidR="00B87ED3" w:rsidRPr="00944D28" w:rsidRDefault="00B43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5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9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D9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