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FD7F" w:rsidR="0061148E" w:rsidRPr="00944D28" w:rsidRDefault="00F41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F0E1" w:rsidR="0061148E" w:rsidRPr="004A7085" w:rsidRDefault="00F41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67D2E6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5254F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A5967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8621E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64FBE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666A00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86AD1" w:rsidR="00E22E60" w:rsidRPr="007D5604" w:rsidRDefault="00F41B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79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64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20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65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A4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F9F65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C4D4B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E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BC835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50DD6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DBB51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3C1D9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8418D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5E1F3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AC0E0" w:rsidR="00B87ED3" w:rsidRPr="007D5604" w:rsidRDefault="00F4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38B0" w:rsidR="00B87ED3" w:rsidRPr="00944D28" w:rsidRDefault="00F4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16C43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F7909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8CA36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3A2EA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7E9ED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00EB8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94834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3DE4" w:rsidR="00B87ED3" w:rsidRPr="00944D28" w:rsidRDefault="00F4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4178E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90B6A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1986D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A8B1E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260DD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1F65E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E5E46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EF3C4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144F5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B98A2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49A81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6811F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4A8DC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FCD2A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9FAF" w:rsidR="00B87ED3" w:rsidRPr="00944D28" w:rsidRDefault="00F4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A5E8" w:rsidR="00B87ED3" w:rsidRPr="00944D28" w:rsidRDefault="00F4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7C441" w:rsidR="00B87ED3" w:rsidRPr="007D5604" w:rsidRDefault="00F4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13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00A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8A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CF7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F1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BE0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0DB14" w:rsidR="00B87ED3" w:rsidRPr="00944D28" w:rsidRDefault="00F4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C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B5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