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C267" w:rsidR="0061148E" w:rsidRPr="00944D28" w:rsidRDefault="00FF7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4B43" w:rsidR="0061148E" w:rsidRPr="004A7085" w:rsidRDefault="00FF7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1FCE00" w:rsidR="00E22E60" w:rsidRPr="007D5604" w:rsidRDefault="00FF7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67DBF2" w:rsidR="00E22E60" w:rsidRPr="007D5604" w:rsidRDefault="00FF7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D421EF" w:rsidR="00E22E60" w:rsidRPr="007D5604" w:rsidRDefault="00FF7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93A699" w:rsidR="00E22E60" w:rsidRPr="007D5604" w:rsidRDefault="00FF7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62893" w:rsidR="00E22E60" w:rsidRPr="007D5604" w:rsidRDefault="00FF7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E35A15" w:rsidR="00E22E60" w:rsidRPr="007D5604" w:rsidRDefault="00FF7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31F4F6" w:rsidR="00E22E60" w:rsidRPr="007D5604" w:rsidRDefault="00FF7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1F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BA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92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DDE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6E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FD6CE" w:rsidR="00B87ED3" w:rsidRPr="007D5604" w:rsidRDefault="00FF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58662" w:rsidR="00B87ED3" w:rsidRPr="007D5604" w:rsidRDefault="00FF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3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8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0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4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F19FF" w:rsidR="00B87ED3" w:rsidRPr="007D5604" w:rsidRDefault="00FF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E2C55" w:rsidR="00B87ED3" w:rsidRPr="007D5604" w:rsidRDefault="00FF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FECEC" w:rsidR="00B87ED3" w:rsidRPr="007D5604" w:rsidRDefault="00FF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3E035" w:rsidR="00B87ED3" w:rsidRPr="007D5604" w:rsidRDefault="00FF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83346" w:rsidR="00B87ED3" w:rsidRPr="007D5604" w:rsidRDefault="00FF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C9F3D" w:rsidR="00B87ED3" w:rsidRPr="007D5604" w:rsidRDefault="00FF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82AD7" w:rsidR="00B87ED3" w:rsidRPr="007D5604" w:rsidRDefault="00FF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D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5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A33AE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F8A27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2CCD2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D8606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CB015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75E74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2B2D8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B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22029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605D6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B69CB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00C44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19A28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ED112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CBAE3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D0EEE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1295B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E92B2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70E43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74F77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7B9E6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EF497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2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3359" w:rsidR="00B87ED3" w:rsidRPr="00944D28" w:rsidRDefault="00FF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A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2FFA9B" w:rsidR="00B87ED3" w:rsidRPr="007D5604" w:rsidRDefault="00FF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C3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FFB4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BCE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0F7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256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3DA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5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8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5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1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5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