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1AA0" w:rsidR="0061148E" w:rsidRPr="00944D28" w:rsidRDefault="00480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4B44" w:rsidR="0061148E" w:rsidRPr="004A7085" w:rsidRDefault="00480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154D0E" w:rsidR="00E22E60" w:rsidRPr="007D5604" w:rsidRDefault="00480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BAF92C" w:rsidR="00E22E60" w:rsidRPr="007D5604" w:rsidRDefault="00480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45855" w:rsidR="00E22E60" w:rsidRPr="007D5604" w:rsidRDefault="00480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BE8898" w:rsidR="00E22E60" w:rsidRPr="007D5604" w:rsidRDefault="00480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E9B376" w:rsidR="00E22E60" w:rsidRPr="007D5604" w:rsidRDefault="00480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91750" w:rsidR="00E22E60" w:rsidRPr="007D5604" w:rsidRDefault="00480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40D0B6" w:rsidR="00E22E60" w:rsidRPr="007D5604" w:rsidRDefault="00480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45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CF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B0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5C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42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BFC2D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6506C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6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3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897ED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B616A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D24F3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66158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EE25F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08A6C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AA120" w:rsidR="00B87ED3" w:rsidRPr="007D5604" w:rsidRDefault="00480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F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CBAE3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D0EEF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1295B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69C7F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DA746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1ECEE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88C4B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16BEE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6383F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07C8C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7D395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BAE4F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4D22A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D175D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A21B8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41D61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356CC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BE64D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F0783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F8E29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9A626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6380" w:rsidR="00B87ED3" w:rsidRPr="00944D28" w:rsidRDefault="0048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47B0" w:rsidR="00B87ED3" w:rsidRPr="00944D28" w:rsidRDefault="0048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CA0F95" w:rsidR="00B87ED3" w:rsidRPr="007D5604" w:rsidRDefault="00480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89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4A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D39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71B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E5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2D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6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1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0E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