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61BF" w:rsidR="0061148E" w:rsidRPr="00944D28" w:rsidRDefault="00FB5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0978" w:rsidR="0061148E" w:rsidRPr="004A7085" w:rsidRDefault="00FB5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2AE32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34564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2B2D6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27B32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B949F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7F8B1E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010B8B" w:rsidR="00E22E60" w:rsidRPr="007D5604" w:rsidRDefault="00FB5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FF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A2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8C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3B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202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26F38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1A48E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C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68D12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AD64F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A97A6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827E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511E7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8E7EA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B840D" w:rsidR="00B87ED3" w:rsidRPr="007D5604" w:rsidRDefault="00FB5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475BA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237C0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C766D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F82C5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B5F24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C1F16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85F86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7665A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B5C02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08622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CD554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6702F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0E103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40056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73D70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19C0A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C2B8A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1F709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4CE9E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94670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985F4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B659" w:rsidR="00B87ED3" w:rsidRPr="00944D28" w:rsidRDefault="00FB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642C" w:rsidR="00B87ED3" w:rsidRPr="00944D28" w:rsidRDefault="00FB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B4759" w:rsidR="00B87ED3" w:rsidRPr="007D5604" w:rsidRDefault="00FB5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99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5B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16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2D6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AF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89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