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B7CB" w:rsidR="0061148E" w:rsidRPr="00944D28" w:rsidRDefault="00DE4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81DC" w:rsidR="0061148E" w:rsidRPr="004A7085" w:rsidRDefault="00DE4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F6C8CD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353CD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63384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573D9A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60E985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013DA2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C1D6B" w:rsidR="00E22E60" w:rsidRPr="007D5604" w:rsidRDefault="00DE41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CA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BA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F0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DC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2A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1DAF3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AF634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6B079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DD7C8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B8649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70077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2144B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E93C1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58412" w:rsidR="00B87ED3" w:rsidRPr="007D5604" w:rsidRDefault="00DE4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B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5324" w:rsidR="00B87ED3" w:rsidRPr="00944D28" w:rsidRDefault="00DE4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4A5A1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686AE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926A9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FD9F2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879DB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71A7D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65EBA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65154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A4149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D8FD4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88194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A4536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080E7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DDB03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1E517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FA3DE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1A87B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DC7E2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70B74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421B0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2D099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5C6F" w:rsidR="00B87ED3" w:rsidRPr="00944D28" w:rsidRDefault="00DE4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C2089B" w:rsidR="00B87ED3" w:rsidRPr="007D5604" w:rsidRDefault="00DE4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62D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554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898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B2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A6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13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A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19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