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22D99" w:rsidR="00061896" w:rsidRPr="005F4693" w:rsidRDefault="00F20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1D415" w:rsidR="00061896" w:rsidRPr="00E407AC" w:rsidRDefault="00F20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D9DE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A673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2841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0F03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E95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535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E05E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4134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A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2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E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3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8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4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6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DCEC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754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8AA6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687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DAD7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4116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8A3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3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4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D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7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D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D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A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F74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2ED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9DD2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441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37C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56B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534B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E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C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C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2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A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2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F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CDAC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7ABB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92B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3A2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345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A15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E75E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8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0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4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0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5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A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2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A1AD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552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803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C06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BB40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70B5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1BF1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FD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F7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F6B3D5" w:rsidR="00DE76F3" w:rsidRPr="0026478E" w:rsidRDefault="00F20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97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4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CE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5B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6A17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325E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68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AA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1C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B0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04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09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47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09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0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