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2A509" w:rsidR="00061896" w:rsidRPr="005F4693" w:rsidRDefault="00B32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35641" w:rsidR="00061896" w:rsidRPr="00E407AC" w:rsidRDefault="00B32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0B2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471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B2D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0E2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98A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577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20C" w:rsidR="00FC15B4" w:rsidRPr="00D11D17" w:rsidRDefault="00B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F5E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7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5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5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0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3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6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3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09C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A20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DA86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F3C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56B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D88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421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1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E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A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4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F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5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D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B2F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CF9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D3B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4EE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AB6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CB7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78C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E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F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6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5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B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6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A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1DB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5A32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506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185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CCE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6A3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666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3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E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F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E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4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0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D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E85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4E4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EF1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9870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9F8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534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E5D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26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6EC9CB" w:rsidR="00DE76F3" w:rsidRPr="0026478E" w:rsidRDefault="00B3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8BFF51" w:rsidR="00DE76F3" w:rsidRPr="0026478E" w:rsidRDefault="00B3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25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97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E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5A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51CE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1F3E" w:rsidR="009A6C64" w:rsidRPr="00C2583D" w:rsidRDefault="00B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DE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350F61" w:rsidR="00DE76F3" w:rsidRPr="0026478E" w:rsidRDefault="00B3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5A5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49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A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C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C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5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