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E9B49" w:rsidR="00061896" w:rsidRPr="005F4693" w:rsidRDefault="00FE2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D3509" w:rsidR="00061896" w:rsidRPr="00E407AC" w:rsidRDefault="00FE2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2B70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1B2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7CF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72F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7B6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111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288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75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4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F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5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C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A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E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2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0D5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D6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91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3F6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3D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8F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E9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7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A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C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A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A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E119B" w:rsidR="00DE76F3" w:rsidRPr="0026478E" w:rsidRDefault="00FE2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09C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D8C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CEB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8D2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99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86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2C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D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F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D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6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85001" w:rsidR="00DE76F3" w:rsidRPr="0026478E" w:rsidRDefault="00FE2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7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5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F7B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8E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A93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EC5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F7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DB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B15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F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2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8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4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1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1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2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CE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02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CF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9B4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8D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F6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08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0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FF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4DF3E" w:rsidR="00DE76F3" w:rsidRPr="0026478E" w:rsidRDefault="00FE2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95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8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7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9C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F86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BB4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1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3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55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7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94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88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3B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B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