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9669B" w:rsidR="00061896" w:rsidRPr="005F4693" w:rsidRDefault="005217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E9680" w:rsidR="00061896" w:rsidRPr="00E407AC" w:rsidRDefault="005217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8D96" w:rsidR="00FC15B4" w:rsidRPr="00D11D17" w:rsidRDefault="005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0AEA" w:rsidR="00FC15B4" w:rsidRPr="00D11D17" w:rsidRDefault="005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40FD" w:rsidR="00FC15B4" w:rsidRPr="00D11D17" w:rsidRDefault="005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2CDF" w:rsidR="00FC15B4" w:rsidRPr="00D11D17" w:rsidRDefault="005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10C8" w:rsidR="00FC15B4" w:rsidRPr="00D11D17" w:rsidRDefault="005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90B5" w:rsidR="00FC15B4" w:rsidRPr="00D11D17" w:rsidRDefault="005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4121" w:rsidR="00FC15B4" w:rsidRPr="00D11D17" w:rsidRDefault="0052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4DE6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4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1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A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C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E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C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6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E7CE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E6E1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5FD6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2596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503C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CAF1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0BBB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5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3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B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5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B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F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5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21E9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0202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3881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9711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9645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723F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BDE4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0D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7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5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C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2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8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E6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56FF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DE6D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7986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E3C4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7AAD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40DD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6207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3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0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7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99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56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B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9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F2D3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8C31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1B46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EF53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D022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5F66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B274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C0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8E2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AFB053" w:rsidR="00DE76F3" w:rsidRPr="0026478E" w:rsidRDefault="005217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1181E0" w:rsidR="00DE76F3" w:rsidRPr="0026478E" w:rsidRDefault="005217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B1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6C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3F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8596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3750" w:rsidR="009A6C64" w:rsidRPr="00C2583D" w:rsidRDefault="0052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EE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74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82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70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52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3B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22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17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