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41E95" w:rsidR="00061896" w:rsidRPr="005F4693" w:rsidRDefault="00CE3D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6F65B" w:rsidR="00061896" w:rsidRPr="00E407AC" w:rsidRDefault="00CE3D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00C6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067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F4E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A298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0679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C54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5931" w:rsidR="00FC15B4" w:rsidRPr="00D11D17" w:rsidRDefault="00CE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FEC2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9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8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1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C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6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B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9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5B64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51E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FAA6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5EC2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D8E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5AA3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FCF2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C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F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C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1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D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1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C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BD2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16D4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0110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1487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47FB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21CA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10D8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5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3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E16A2" w:rsidR="00DE76F3" w:rsidRPr="0026478E" w:rsidRDefault="00CE3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7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A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F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F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7F3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FE9A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959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859B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5D1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825A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A48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B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6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7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F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8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6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B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03F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5B8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75E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70A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7B00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FC27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54CB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37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AE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B6EFA8" w:rsidR="00DE76F3" w:rsidRPr="0026478E" w:rsidRDefault="00CE3D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5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2F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78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FD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232E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987E" w:rsidR="009A6C64" w:rsidRPr="00C2583D" w:rsidRDefault="00CE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5F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10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14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5B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B2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8A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88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3D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