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DAFBC" w:rsidR="00061896" w:rsidRPr="005F4693" w:rsidRDefault="009F0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B1445" w:rsidR="00061896" w:rsidRPr="00E407AC" w:rsidRDefault="009F0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CBA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8EDE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14B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FC7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58F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9E2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FA8" w:rsidR="00FC15B4" w:rsidRPr="00D11D17" w:rsidRDefault="009F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D17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672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B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3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9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F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4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3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8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D83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363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0BD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600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0EC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290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6DD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A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D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B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DD554" w:rsidR="00DE76F3" w:rsidRPr="0026478E" w:rsidRDefault="009F0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E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B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2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8E7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0A5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B7B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6ED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A87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FF9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C95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1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E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8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E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A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6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4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B53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DB03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734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8FC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A08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7F8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932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7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7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C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1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C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0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A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8DD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315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2F3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5B9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F65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79A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BC2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1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F6026F" w:rsidR="00DE76F3" w:rsidRPr="0026478E" w:rsidRDefault="009F0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DCA08" w:rsidR="00DE76F3" w:rsidRPr="0026478E" w:rsidRDefault="009F0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F4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3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B0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1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BBB8" w:rsidR="009A6C64" w:rsidRPr="00C2583D" w:rsidRDefault="009F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82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2F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2B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5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97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2F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43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D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DF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