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02E79" w:rsidR="00061896" w:rsidRPr="005F4693" w:rsidRDefault="00F23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394C0" w:rsidR="00061896" w:rsidRPr="00E407AC" w:rsidRDefault="00F23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ECA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58A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CA5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ADF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E5D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862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659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6E9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C3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4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0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5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3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B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1F2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58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AD2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654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46D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1E8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811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8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3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A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4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B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C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C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568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979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BBC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CB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291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E4B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2EC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A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1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5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E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B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7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F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60E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7A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5A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CA2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8BB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3AE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D61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6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3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A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0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0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2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5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DF49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EB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183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29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81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803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A6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7D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082229" w:rsidR="00DE76F3" w:rsidRPr="0026478E" w:rsidRDefault="00F23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5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1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6B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51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3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43C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23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B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3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06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D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12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6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3A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