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FE101" w:rsidR="00061896" w:rsidRPr="005F4693" w:rsidRDefault="004B3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BE589" w:rsidR="00061896" w:rsidRPr="00E407AC" w:rsidRDefault="004B3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06E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8C2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22C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637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AD5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8C6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386" w:rsidR="00FC15B4" w:rsidRPr="00D11D17" w:rsidRDefault="004B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EAA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41A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3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9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9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5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B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9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5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EAF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09F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AD3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0FE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8C8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17D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3CE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C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4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D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0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2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E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A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516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5CA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463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F52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FC1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CA0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8B1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7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C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D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4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E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1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4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355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C40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B3A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AF2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81A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30B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7FE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9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C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F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2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4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9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7D3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BE5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A3C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F99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746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F5D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803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A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321A4" w:rsidR="00DE76F3" w:rsidRPr="0026478E" w:rsidRDefault="004B32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BB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E8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64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35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5F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40AE" w:rsidR="009A6C64" w:rsidRPr="00C2583D" w:rsidRDefault="004B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88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6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B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5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D3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A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2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2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