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5F0353" w:rsidR="002534F3" w:rsidRPr="0068293E" w:rsidRDefault="00E12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A47DAD" w:rsidR="002534F3" w:rsidRPr="0068293E" w:rsidRDefault="00E12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18D11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79F32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3383E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B1801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13EB5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A66E2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AD856" w:rsidR="002A7340" w:rsidRPr="00FF2AF3" w:rsidRDefault="00E12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6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1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F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D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C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AA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04106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E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5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6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9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B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F7F4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D9A4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A62E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D0E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F2317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54BE5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8D36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8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1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A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2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1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D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9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0037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54C1C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1F77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2641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9AA90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5E0BD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57391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9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5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0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7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1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B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F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28578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D01D8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0BDD5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8107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C8F54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D910B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DF85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7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C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F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1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8F0CE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704C3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65FA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683E7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8631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F8160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F53E7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A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E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1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F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F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3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2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423DF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EE957" w:rsidR="009A6C64" w:rsidRPr="00730585" w:rsidRDefault="00E1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F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5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9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5F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D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0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A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6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8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3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4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4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361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