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459100" w:rsidR="002534F3" w:rsidRPr="0068293E" w:rsidRDefault="002E6C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440066" w:rsidR="002534F3" w:rsidRPr="0068293E" w:rsidRDefault="002E6C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D5A7E" w:rsidR="002A7340" w:rsidRPr="00FF2AF3" w:rsidRDefault="002E6C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2418B" w:rsidR="002A7340" w:rsidRPr="00FF2AF3" w:rsidRDefault="002E6C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53104" w:rsidR="002A7340" w:rsidRPr="00FF2AF3" w:rsidRDefault="002E6C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666A8" w:rsidR="002A7340" w:rsidRPr="00FF2AF3" w:rsidRDefault="002E6C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D0DAD" w:rsidR="002A7340" w:rsidRPr="00FF2AF3" w:rsidRDefault="002E6C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BE9C3" w:rsidR="002A7340" w:rsidRPr="00FF2AF3" w:rsidRDefault="002E6C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676B4" w:rsidR="002A7340" w:rsidRPr="00FF2AF3" w:rsidRDefault="002E6C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00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4A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DD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17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C4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C7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5F6FC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1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5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E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A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D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3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0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5C5C4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E2F39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19C4D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8EB46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6C239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9751F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D8FDE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0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6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6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88627" w:rsidR="001835FB" w:rsidRPr="00DA1511" w:rsidRDefault="002E6C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5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E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5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A02B2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7F3C2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41626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8F507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C7CBC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BA615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FC180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6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F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2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C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A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F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FD82D" w:rsidR="001835FB" w:rsidRPr="00DA1511" w:rsidRDefault="002E6C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D1BA6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24FAF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75CE7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3C686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4C2F6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5EECB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D1E28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A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7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3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3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8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6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A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923C8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44819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EA696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A0F21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A3122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185F0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FED4F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E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E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831CA" w:rsidR="001835FB" w:rsidRPr="00DA1511" w:rsidRDefault="002E6C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63145" w:rsidR="001835FB" w:rsidRPr="00DA1511" w:rsidRDefault="002E6C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BB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B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F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0FEDAE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808E0" w:rsidR="009A6C64" w:rsidRPr="00730585" w:rsidRDefault="002E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67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EB4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7F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6A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0BD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1E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210E82" w:rsidR="001835FB" w:rsidRPr="00DA1511" w:rsidRDefault="002E6C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73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1A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D6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71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653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6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6C3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