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FDC02" w:rsidR="002534F3" w:rsidRPr="0068293E" w:rsidRDefault="007C4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6D5B7F" w:rsidR="002534F3" w:rsidRPr="0068293E" w:rsidRDefault="007C4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48B8A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8736B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A737A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F4AC1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18BC3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5E5CD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8C4C7" w:rsidR="002A7340" w:rsidRPr="00FF2AF3" w:rsidRDefault="007C41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C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7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6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9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B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C15E1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9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4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E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9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1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6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0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A827E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E8FE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28FE1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9C2F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F2108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BDE4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A6F4C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C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6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A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2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C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C5E4D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64EE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7EFF2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425E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E3D4D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29E23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0172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A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4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5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2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5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F7128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B9BB3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D0478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DB41F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E102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6757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96478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4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1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1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3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E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4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F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C958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02215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05F69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736C0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DE691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28DCD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FC6EE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8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63879" w:rsidR="001835FB" w:rsidRPr="00DA1511" w:rsidRDefault="007C4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4B9B9" w:rsidR="001835FB" w:rsidRPr="00DA1511" w:rsidRDefault="007C4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72EA8" w:rsidR="001835FB" w:rsidRPr="00DA1511" w:rsidRDefault="007C4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6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F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AEFF9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166B2" w:rsidR="009A6C64" w:rsidRPr="00730585" w:rsidRDefault="007C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F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4F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2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D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D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4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D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6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0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D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B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0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