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226007" w:rsidR="002534F3" w:rsidRPr="0068293E" w:rsidRDefault="00DD2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9494BA" w:rsidR="002534F3" w:rsidRPr="0068293E" w:rsidRDefault="00DD2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B98E7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C6A9F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A89B1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21ED7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59EEE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E7131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8941E" w:rsidR="002A7340" w:rsidRPr="00FF2AF3" w:rsidRDefault="00DD25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A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6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0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E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7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5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43CFD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8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D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6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6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C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4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0B8FA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171DD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D3696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830DD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FC52C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A8832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3C4F5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5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9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3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ACEFE" w:rsidR="001835FB" w:rsidRPr="00DA1511" w:rsidRDefault="00DD2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B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7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7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738F8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7720D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A788E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C671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84ED7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B7B8A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137D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F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F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7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5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F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2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CC683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646B8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5DE72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9CCE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DDB19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9D33E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F5E91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8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3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3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D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B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9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B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9E4E0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6E15D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E4805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07FA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90D26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DD054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E8EE6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E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0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AC4AF" w:rsidR="001835FB" w:rsidRPr="00DA1511" w:rsidRDefault="00DD2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F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A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E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C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B10EC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508F5" w:rsidR="009A6C64" w:rsidRPr="00730585" w:rsidRDefault="00DD2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2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D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2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8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4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5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5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3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F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4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BD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E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257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