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043B15" w:rsidR="002534F3" w:rsidRPr="0068293E" w:rsidRDefault="006118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EF1DF" w:rsidR="002534F3" w:rsidRPr="0068293E" w:rsidRDefault="006118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85447" w:rsidR="002A7340" w:rsidRPr="00FF2AF3" w:rsidRDefault="00611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1673F" w:rsidR="002A7340" w:rsidRPr="00FF2AF3" w:rsidRDefault="00611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92056" w:rsidR="002A7340" w:rsidRPr="00FF2AF3" w:rsidRDefault="00611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6D200" w:rsidR="002A7340" w:rsidRPr="00FF2AF3" w:rsidRDefault="00611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09D99" w:rsidR="002A7340" w:rsidRPr="00FF2AF3" w:rsidRDefault="00611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71DF4" w:rsidR="002A7340" w:rsidRPr="00FF2AF3" w:rsidRDefault="00611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F1D9A" w:rsidR="002A7340" w:rsidRPr="00FF2AF3" w:rsidRDefault="00611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1B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A5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9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AE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5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52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6C83E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D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F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5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C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2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3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C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7E0C1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56668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6805E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EB7FC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7D988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44120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400B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6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6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7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5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1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3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B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558A9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128BA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F22EE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9B778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10536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7FD8B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B397B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7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4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B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0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1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6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8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4A9D1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65973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DDD62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BFDE5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F0098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40ECC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3F954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3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2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2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8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6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8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0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FDF9E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CE6B9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92107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6B87B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EF85F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C0691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3F382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2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C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D90A4" w:rsidR="001835FB" w:rsidRPr="00DA1511" w:rsidRDefault="006118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BDA36" w:rsidR="001835FB" w:rsidRPr="00DA1511" w:rsidRDefault="006118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B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4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1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E2177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77264" w:rsidR="009A6C64" w:rsidRPr="00730585" w:rsidRDefault="00611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15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4B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7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F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0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6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C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5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8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1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6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9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1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184C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