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76438" w:rsidR="002534F3" w:rsidRPr="0068293E" w:rsidRDefault="00CE0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6FDD41" w:rsidR="002534F3" w:rsidRPr="0068293E" w:rsidRDefault="00CE0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8387B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7CE60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6A1A5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1C4DC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1D12A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1C0A1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D670D" w:rsidR="002A7340" w:rsidRPr="00FF2AF3" w:rsidRDefault="00CE0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B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B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6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B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E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A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07B38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F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2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4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A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A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4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AC6E2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CC90D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2F02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0800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F2CF4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DC9FE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A5B4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C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2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8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C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A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C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A9376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E0843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FCA1D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7837B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6911C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8D0A4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EAEEE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F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9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9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8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9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D49A5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58F09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79957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59D7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47D14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312F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3B89D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F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2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F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A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E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BCAA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3E402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7BC19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3DDE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D3AAA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0378E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AB5F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F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F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93E8D" w:rsidR="001835FB" w:rsidRPr="00DA1511" w:rsidRDefault="00CE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ABFC5" w:rsidR="001835FB" w:rsidRPr="00DA1511" w:rsidRDefault="00CE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0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F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E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51930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1B3C5" w:rsidR="009A6C64" w:rsidRPr="00730585" w:rsidRDefault="00CE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7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B6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0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5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A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4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A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4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C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8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3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AB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