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72E740" w:rsidR="002534F3" w:rsidRPr="0068293E" w:rsidRDefault="00743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41AFBD" w:rsidR="002534F3" w:rsidRPr="0068293E" w:rsidRDefault="00743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99944" w:rsidR="002A7340" w:rsidRPr="00FF2AF3" w:rsidRDefault="00743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323BC" w:rsidR="002A7340" w:rsidRPr="00FF2AF3" w:rsidRDefault="00743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819E9" w:rsidR="002A7340" w:rsidRPr="00FF2AF3" w:rsidRDefault="00743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620A5" w:rsidR="002A7340" w:rsidRPr="00FF2AF3" w:rsidRDefault="00743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95EF4" w:rsidR="002A7340" w:rsidRPr="00FF2AF3" w:rsidRDefault="00743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BEF8A" w:rsidR="002A7340" w:rsidRPr="00FF2AF3" w:rsidRDefault="00743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690C4" w:rsidR="002A7340" w:rsidRPr="00FF2AF3" w:rsidRDefault="00743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FA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A3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15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C4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0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BD108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C0AFB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C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8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3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1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6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E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E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29856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614FC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B45AF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6A06C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756AF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B29C9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B1F10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A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F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C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5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5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E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3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00281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E820B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4C9FD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38ED4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0C75E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36B23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6EB5A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D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F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5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B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D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1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F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A0F65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CA95E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D4D39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BED39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56DDB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95E1D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F870E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D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A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8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8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4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C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C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E9966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EC1E2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2436D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C23E1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AE32A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352D2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02178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F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35E39" w:rsidR="001835FB" w:rsidRPr="00DA1511" w:rsidRDefault="00743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F2D68" w:rsidR="001835FB" w:rsidRPr="00DA1511" w:rsidRDefault="00743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9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9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D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0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AEC79" w:rsidR="009A6C64" w:rsidRPr="00730585" w:rsidRDefault="0074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A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453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9C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FF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F9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03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5E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3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4E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6B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F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8F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9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3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1FC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